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2B38" w:rsidRDefault="00632B38">
      <w:r>
        <w:t>М223 менеджмент</w:t>
      </w:r>
    </w:p>
    <w:p w:rsidR="00632B38" w:rsidRDefault="00632B38">
      <w:r>
        <w:t xml:space="preserve">Пример отчета скидываю – см введение, заключение и </w:t>
      </w:r>
      <w:proofErr w:type="spellStart"/>
      <w:r>
        <w:t>пр</w:t>
      </w:r>
      <w:proofErr w:type="spellEnd"/>
      <w:r>
        <w:br/>
        <w:t>программа с 13-14 что должно быть таблицы обяз</w:t>
      </w:r>
      <w:bookmarkStart w:id="0" w:name="_GoBack"/>
      <w:bookmarkEnd w:id="0"/>
      <w:r>
        <w:t>ательны</w:t>
      </w:r>
    </w:p>
    <w:p w:rsidR="00087BEA" w:rsidRDefault="00632B38">
      <w:r w:rsidRPr="00632B38">
        <w:t>ООО «ТРИУМФ» 7734483160</w:t>
      </w:r>
    </w:p>
    <w:sectPr w:rsidR="00087B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B38"/>
    <w:rsid w:val="00087BEA"/>
    <w:rsid w:val="00431D5C"/>
    <w:rsid w:val="00632B38"/>
    <w:rsid w:val="0069297F"/>
    <w:rsid w:val="0099652F"/>
    <w:rsid w:val="009B0CCC"/>
    <w:rsid w:val="009B33F9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329627-3C67-4495-9B8E-3A0E62EB4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2024-06-13T05:35:00Z</dcterms:created>
  <dcterms:modified xsi:type="dcterms:W3CDTF">2024-06-13T05:37:00Z</dcterms:modified>
</cp:coreProperties>
</file>